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0FFC" w14:textId="1A83A8C7" w:rsidR="004D4EF6" w:rsidRDefault="004D4EF6">
      <w:r w:rsidRPr="0087691E">
        <w:rPr>
          <w:rFonts w:hint="eastAsia"/>
          <w:sz w:val="24"/>
          <w:szCs w:val="24"/>
        </w:rPr>
        <w:t xml:space="preserve">正会員　各位　</w:t>
      </w:r>
      <w:r>
        <w:rPr>
          <w:rFonts w:hint="eastAsia"/>
        </w:rPr>
        <w:t xml:space="preserve">　　　　　　　　　　　　　　　　　　　　　　　　令和３年６月７日</w:t>
      </w:r>
    </w:p>
    <w:p w14:paraId="47EE9C3B" w14:textId="3467304F" w:rsidR="004D4EF6" w:rsidRDefault="004D4EF6">
      <w:r>
        <w:rPr>
          <w:rFonts w:hint="eastAsia"/>
        </w:rPr>
        <w:t xml:space="preserve">　　　　　　　　　　　　　　　　　　　　　　　　　北海道ドリームカントリークラブ</w:t>
      </w:r>
    </w:p>
    <w:p w14:paraId="5172484D" w14:textId="77777777" w:rsidR="004D4EF6" w:rsidRDefault="004D4EF6" w:rsidP="004D4EF6">
      <w:pPr>
        <w:jc w:val="right"/>
      </w:pPr>
      <w:r>
        <w:rPr>
          <w:rFonts w:hint="eastAsia"/>
        </w:rPr>
        <w:t>支配人　石田　和紀</w:t>
      </w:r>
    </w:p>
    <w:p w14:paraId="34C7C8C4" w14:textId="77777777" w:rsidR="004D4EF6" w:rsidRDefault="004D4EF6" w:rsidP="004D4EF6">
      <w:pPr>
        <w:jc w:val="right"/>
      </w:pPr>
      <w:r>
        <w:rPr>
          <w:rFonts w:hint="eastAsia"/>
        </w:rPr>
        <w:t xml:space="preserve">競技委員長　鈴木　亞久里　</w:t>
      </w:r>
    </w:p>
    <w:p w14:paraId="643721FD" w14:textId="7F2D054E" w:rsidR="004D4EF6" w:rsidRDefault="004D4EF6" w:rsidP="004D4EF6">
      <w:pPr>
        <w:jc w:val="right"/>
      </w:pPr>
    </w:p>
    <w:p w14:paraId="7D318B20" w14:textId="77777777" w:rsidR="004D4EF6" w:rsidRDefault="004D4EF6" w:rsidP="004D4EF6">
      <w:pPr>
        <w:jc w:val="right"/>
        <w:rPr>
          <w:rFonts w:hint="eastAsia"/>
        </w:rPr>
      </w:pPr>
    </w:p>
    <w:p w14:paraId="24A9D884" w14:textId="1E99CDA7" w:rsidR="004D4EF6" w:rsidRDefault="004D4EF6" w:rsidP="004D4E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公式競技細則追加のお知らせ</w:t>
      </w:r>
    </w:p>
    <w:p w14:paraId="7C585348" w14:textId="32DA9E84" w:rsidR="004D4EF6" w:rsidRDefault="004D4EF6" w:rsidP="004D4E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この度公式競技細則に追加が御座いますのでご連絡いたします。</w:t>
      </w:r>
    </w:p>
    <w:p w14:paraId="07FFFA02" w14:textId="64B2E410" w:rsidR="004D4EF6" w:rsidRDefault="004D4EF6" w:rsidP="004D4E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公式競技におけるスロープレー防止の為、前組との差が１ホール以上空いた場合</w:t>
      </w:r>
      <w:r w:rsidRPr="004D4EF6">
        <w:rPr>
          <w:rFonts w:hint="eastAsia"/>
          <w:color w:val="FF0000"/>
          <w:sz w:val="24"/>
          <w:szCs w:val="24"/>
        </w:rPr>
        <w:t>１度目は警告</w:t>
      </w:r>
      <w:r>
        <w:rPr>
          <w:rFonts w:hint="eastAsia"/>
          <w:sz w:val="24"/>
          <w:szCs w:val="24"/>
        </w:rPr>
        <w:t>、</w:t>
      </w:r>
      <w:r w:rsidRPr="004D4EF6">
        <w:rPr>
          <w:rFonts w:hint="eastAsia"/>
          <w:color w:val="FF0000"/>
          <w:sz w:val="24"/>
          <w:szCs w:val="24"/>
        </w:rPr>
        <w:t>２度目はその組全員に２打罰</w:t>
      </w:r>
      <w:r>
        <w:rPr>
          <w:rFonts w:hint="eastAsia"/>
          <w:sz w:val="24"/>
          <w:szCs w:val="24"/>
        </w:rPr>
        <w:t>と致します。</w:t>
      </w:r>
      <w:r w:rsidR="0087691E">
        <w:rPr>
          <w:rFonts w:hint="eastAsia"/>
          <w:sz w:val="24"/>
          <w:szCs w:val="24"/>
        </w:rPr>
        <w:t>３度目からは都度２打罰と致します。</w:t>
      </w:r>
    </w:p>
    <w:p w14:paraId="01109D1E" w14:textId="3DE41CA5" w:rsidR="004D4EF6" w:rsidRDefault="004D4EF6" w:rsidP="004D4E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（連盟競技は１度目１打罰、２度目２打罰、３度目失格となります）</w:t>
      </w:r>
    </w:p>
    <w:p w14:paraId="172ABBB4" w14:textId="7CCD0573" w:rsidR="004D4EF6" w:rsidRDefault="004D4EF6" w:rsidP="004D4E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尚、競技先頭組に対しては一般組が前にいない状態ではハーフ２時間ペースを超えそうな場合から警告</w:t>
      </w:r>
      <w:r w:rsidR="0087691E">
        <w:rPr>
          <w:rFonts w:hint="eastAsia"/>
          <w:sz w:val="24"/>
          <w:szCs w:val="24"/>
        </w:rPr>
        <w:t>致します</w:t>
      </w:r>
      <w:r>
        <w:rPr>
          <w:rFonts w:hint="eastAsia"/>
          <w:sz w:val="24"/>
          <w:szCs w:val="24"/>
        </w:rPr>
        <w:t>。</w:t>
      </w:r>
    </w:p>
    <w:p w14:paraId="6E04E8DF" w14:textId="650ED484" w:rsidR="0087691E" w:rsidRDefault="0087691E" w:rsidP="004D4E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３B及び４Bでは進行スピードに差が御座いますので前組との差が出ますので考慮致しますが、ホール経過時間換算でハーフ２時間ペースを超えそうな場合より警告致します。</w:t>
      </w:r>
    </w:p>
    <w:p w14:paraId="04FBC5DE" w14:textId="7900A32C" w:rsidR="0087691E" w:rsidRDefault="0087691E" w:rsidP="004D4EF6">
      <w:pPr>
        <w:jc w:val="left"/>
        <w:rPr>
          <w:sz w:val="24"/>
          <w:szCs w:val="24"/>
        </w:rPr>
      </w:pPr>
    </w:p>
    <w:p w14:paraId="2880C6F2" w14:textId="03DF42B3" w:rsidR="0087691E" w:rsidRDefault="0087691E" w:rsidP="004D4E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ご理解ご協力をお願い申し上げます。</w:t>
      </w:r>
    </w:p>
    <w:p w14:paraId="6CC47D16" w14:textId="69726542" w:rsidR="0087691E" w:rsidRPr="004D4EF6" w:rsidRDefault="0087691E" w:rsidP="0087691E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87691E" w:rsidRPr="004D4EF6" w:rsidSect="004D4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F6"/>
    <w:rsid w:val="000A6C45"/>
    <w:rsid w:val="004D4EF6"/>
    <w:rsid w:val="0087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E2027"/>
  <w15:chartTrackingRefBased/>
  <w15:docId w15:val="{FF89D40A-7E2F-42EF-AF16-B9D77C13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Kazuki Ishida</dc:creator>
  <cp:keywords/>
  <dc:description/>
  <cp:lastModifiedBy>Kazuki Ishida</cp:lastModifiedBy>
  <cp:revision>1</cp:revision>
  <dcterms:created xsi:type="dcterms:W3CDTF">2021-06-07T00:21:00Z</dcterms:created>
  <dcterms:modified xsi:type="dcterms:W3CDTF">2021-06-07T00:39:00Z</dcterms:modified>
</cp:coreProperties>
</file>